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C6" w:rsidRDefault="00452C62" w:rsidP="008D13C6">
      <w:pPr>
        <w:widowControl/>
        <w:spacing w:before="100" w:beforeAutospacing="1" w:after="100" w:afterAutospacing="1" w:line="360" w:lineRule="auto"/>
        <w:jc w:val="center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微软雅黑" w:eastAsia="微软雅黑" w:hAnsi="微软雅黑" w:hint="eastAsia"/>
          <w:b/>
          <w:bCs/>
          <w:sz w:val="27"/>
          <w:szCs w:val="27"/>
        </w:rPr>
        <w:t>2018年</w:t>
      </w:r>
      <w:r w:rsidR="008D13C6">
        <w:rPr>
          <w:rFonts w:ascii="微软雅黑" w:eastAsia="微软雅黑" w:hAnsi="微软雅黑" w:hint="eastAsia"/>
          <w:b/>
          <w:bCs/>
          <w:sz w:val="27"/>
          <w:szCs w:val="27"/>
        </w:rPr>
        <w:t>烟台大学报考点硕士研究生现场确认通知</w:t>
      </w:r>
    </w:p>
    <w:p w:rsidR="00A05A81" w:rsidRDefault="008D13C6" w:rsidP="00A05A81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报考烟台大学考生：</w:t>
      </w:r>
    </w:p>
    <w:p w:rsidR="008D13C6" w:rsidRDefault="008D13C6" w:rsidP="00A05A81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凡</w:t>
      </w:r>
      <w:r w:rsidR="00572235" w:rsidRPr="00425416">
        <w:rPr>
          <w:rFonts w:ascii="仿宋" w:eastAsia="仿宋" w:hAnsi="仿宋" w:cs="宋体" w:hint="eastAsia"/>
          <w:kern w:val="0"/>
          <w:sz w:val="24"/>
          <w:szCs w:val="24"/>
        </w:rPr>
        <w:t>报考</w:t>
      </w:r>
      <w:r w:rsidR="00572235" w:rsidRPr="00425416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烟台大学</w:t>
      </w:r>
      <w:r w:rsidR="00572235" w:rsidRPr="00425416">
        <w:rPr>
          <w:rFonts w:ascii="仿宋" w:eastAsia="仿宋" w:hAnsi="仿宋" w:cs="宋体" w:hint="eastAsia"/>
          <w:kern w:val="0"/>
          <w:sz w:val="24"/>
          <w:szCs w:val="24"/>
        </w:rPr>
        <w:t>的考生</w:t>
      </w:r>
      <w:r>
        <w:rPr>
          <w:rFonts w:ascii="仿宋" w:eastAsia="仿宋" w:hAnsi="仿宋" w:cs="宋体" w:hint="eastAsia"/>
          <w:kern w:val="0"/>
          <w:sz w:val="24"/>
          <w:szCs w:val="24"/>
        </w:rPr>
        <w:t>，所选择</w:t>
      </w:r>
      <w:r w:rsidR="00572235" w:rsidRPr="00425416">
        <w:rPr>
          <w:rFonts w:ascii="仿宋" w:eastAsia="仿宋" w:hAnsi="仿宋" w:cs="宋体" w:hint="eastAsia"/>
          <w:kern w:val="0"/>
          <w:sz w:val="24"/>
          <w:szCs w:val="24"/>
        </w:rPr>
        <w:t>报考点代码</w:t>
      </w:r>
      <w:r>
        <w:rPr>
          <w:rFonts w:ascii="仿宋" w:eastAsia="仿宋" w:hAnsi="仿宋" w:cs="宋体" w:hint="eastAsia"/>
          <w:kern w:val="0"/>
          <w:sz w:val="24"/>
          <w:szCs w:val="24"/>
        </w:rPr>
        <w:t>为</w:t>
      </w:r>
      <w:r w:rsidR="00572235" w:rsidRPr="00425416">
        <w:rPr>
          <w:rFonts w:ascii="仿宋" w:eastAsia="仿宋" w:hAnsi="仿宋" w:cs="宋体" w:hint="eastAsia"/>
          <w:kern w:val="0"/>
          <w:sz w:val="24"/>
          <w:szCs w:val="24"/>
        </w:rPr>
        <w:t>3781，</w:t>
      </w:r>
      <w:r>
        <w:rPr>
          <w:rFonts w:ascii="仿宋" w:eastAsia="仿宋" w:hAnsi="仿宋" w:cs="宋体" w:hint="eastAsia"/>
          <w:kern w:val="0"/>
          <w:sz w:val="24"/>
          <w:szCs w:val="24"/>
        </w:rPr>
        <w:t>现场确认、照相均由烟台大学负责，现就确认事宜安排如下：</w:t>
      </w:r>
    </w:p>
    <w:p w:rsidR="008D13C6" w:rsidRDefault="008D13C6" w:rsidP="00572235">
      <w:pPr>
        <w:widowControl/>
        <w:spacing w:before="100" w:beforeAutospacing="1" w:after="100" w:afterAutospacing="1" w:line="360" w:lineRule="auto"/>
        <w:ind w:firstLine="5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一、确认安排</w:t>
      </w:r>
    </w:p>
    <w:p w:rsidR="008D13C6" w:rsidRDefault="008D13C6" w:rsidP="00572235">
      <w:pPr>
        <w:widowControl/>
        <w:spacing w:before="100" w:beforeAutospacing="1" w:after="100" w:afterAutospacing="1" w:line="360" w:lineRule="auto"/>
        <w:ind w:firstLine="5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报考烟台大学现场确认分为集中确认与分散确认，考生根据自身情况只需参加其中之一即可。</w:t>
      </w:r>
    </w:p>
    <w:p w:rsidR="008D13C6" w:rsidRDefault="008D13C6" w:rsidP="008D13C6">
      <w:pPr>
        <w:pStyle w:val="a3"/>
        <w:spacing w:line="360" w:lineRule="auto"/>
        <w:ind w:left="480" w:firstLineChars="0" w:firstLine="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集中确认安排：时间为201</w:t>
      </w:r>
      <w:r w:rsidR="00B87365">
        <w:rPr>
          <w:rFonts w:ascii="仿宋" w:eastAsia="仿宋" w:hAnsi="仿宋" w:cs="宋体" w:hint="eastAsia"/>
          <w:kern w:val="0"/>
          <w:sz w:val="24"/>
          <w:szCs w:val="24"/>
        </w:rPr>
        <w:t>7</w:t>
      </w:r>
      <w:r>
        <w:rPr>
          <w:rFonts w:ascii="仿宋" w:eastAsia="仿宋" w:hAnsi="仿宋" w:cs="宋体" w:hint="eastAsia"/>
          <w:kern w:val="0"/>
          <w:sz w:val="24"/>
          <w:szCs w:val="24"/>
        </w:rPr>
        <w:t>年11月6日</w:t>
      </w:r>
      <w:r w:rsidR="00B87365">
        <w:rPr>
          <w:rFonts w:ascii="仿宋" w:eastAsia="仿宋" w:hAnsi="仿宋" w:cs="宋体" w:hint="eastAsia"/>
          <w:kern w:val="0"/>
          <w:sz w:val="24"/>
          <w:szCs w:val="24"/>
        </w:rPr>
        <w:t>下</w:t>
      </w:r>
      <w:r>
        <w:rPr>
          <w:rFonts w:ascii="仿宋" w:eastAsia="仿宋" w:hAnsi="仿宋" w:cs="宋体" w:hint="eastAsia"/>
          <w:kern w:val="0"/>
          <w:sz w:val="24"/>
          <w:szCs w:val="24"/>
        </w:rPr>
        <w:t>午</w:t>
      </w:r>
      <w:r w:rsidR="00B87365">
        <w:rPr>
          <w:rFonts w:ascii="仿宋" w:eastAsia="仿宋" w:hAnsi="仿宋" w:cs="宋体" w:hint="eastAsia"/>
          <w:kern w:val="0"/>
          <w:sz w:val="24"/>
          <w:szCs w:val="24"/>
        </w:rPr>
        <w:t>15</w:t>
      </w:r>
      <w:r>
        <w:rPr>
          <w:rFonts w:ascii="仿宋" w:eastAsia="仿宋" w:hAnsi="仿宋" w:cs="宋体" w:hint="eastAsia"/>
          <w:kern w:val="0"/>
          <w:sz w:val="24"/>
          <w:szCs w:val="24"/>
        </w:rPr>
        <w:t>:</w:t>
      </w:r>
      <w:r w:rsidR="00B87365">
        <w:rPr>
          <w:rFonts w:ascii="仿宋" w:eastAsia="仿宋" w:hAnsi="仿宋" w:cs="宋体" w:hint="eastAsia"/>
          <w:kern w:val="0"/>
          <w:sz w:val="24"/>
          <w:szCs w:val="24"/>
        </w:rPr>
        <w:t>0</w:t>
      </w:r>
      <w:r>
        <w:rPr>
          <w:rFonts w:ascii="仿宋" w:eastAsia="仿宋" w:hAnsi="仿宋" w:cs="宋体" w:hint="eastAsia"/>
          <w:kern w:val="0"/>
          <w:sz w:val="24"/>
          <w:szCs w:val="24"/>
        </w:rPr>
        <w:t>0-1</w:t>
      </w:r>
      <w:r w:rsidR="00B87365">
        <w:rPr>
          <w:rFonts w:ascii="仿宋" w:eastAsia="仿宋" w:hAnsi="仿宋" w:cs="宋体" w:hint="eastAsia"/>
          <w:kern w:val="0"/>
          <w:sz w:val="24"/>
          <w:szCs w:val="24"/>
        </w:rPr>
        <w:t>7</w:t>
      </w:r>
      <w:r>
        <w:rPr>
          <w:rFonts w:ascii="仿宋" w:eastAsia="仿宋" w:hAnsi="仿宋" w:cs="宋体" w:hint="eastAsia"/>
          <w:kern w:val="0"/>
          <w:sz w:val="24"/>
          <w:szCs w:val="24"/>
        </w:rPr>
        <w:t>:00；</w:t>
      </w:r>
    </w:p>
    <w:p w:rsidR="008D13C6" w:rsidRPr="00D67066" w:rsidRDefault="008D13C6" w:rsidP="008D13C6">
      <w:pPr>
        <w:pStyle w:val="a3"/>
        <w:spacing w:line="360" w:lineRule="auto"/>
        <w:ind w:left="480" w:firstLineChars="700" w:firstLine="168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地点为</w:t>
      </w:r>
      <w:r w:rsidRPr="00D67066">
        <w:rPr>
          <w:rFonts w:ascii="仿宋" w:eastAsia="仿宋" w:hAnsi="仿宋" w:cs="宋体" w:hint="eastAsia"/>
          <w:kern w:val="0"/>
          <w:sz w:val="24"/>
          <w:szCs w:val="24"/>
        </w:rPr>
        <w:t>综合楼一楼东头、120教室对面圆厅。</w:t>
      </w:r>
    </w:p>
    <w:p w:rsidR="008D13C6" w:rsidRDefault="008D13C6" w:rsidP="00572235">
      <w:pPr>
        <w:widowControl/>
        <w:spacing w:before="100" w:beforeAutospacing="1" w:after="100" w:afterAutospacing="1" w:line="360" w:lineRule="auto"/>
        <w:ind w:firstLine="5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分散确实时间：时间为</w:t>
      </w:r>
      <w:r w:rsidR="00572235" w:rsidRPr="00425416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201</w:t>
      </w:r>
      <w:r w:rsidR="00B87365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7</w:t>
      </w:r>
      <w:r w:rsidR="00572235" w:rsidRPr="00425416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年11月7日-12日</w:t>
      </w:r>
      <w:r>
        <w:rPr>
          <w:rFonts w:ascii="仿宋" w:eastAsia="仿宋" w:hAnsi="仿宋" w:cs="宋体" w:hint="eastAsia"/>
          <w:kern w:val="0"/>
          <w:sz w:val="24"/>
          <w:szCs w:val="24"/>
        </w:rPr>
        <w:t>；</w:t>
      </w:r>
    </w:p>
    <w:p w:rsidR="00572235" w:rsidRDefault="00572235" w:rsidP="008D13C6">
      <w:pPr>
        <w:widowControl/>
        <w:spacing w:before="100" w:beforeAutospacing="1" w:after="100" w:afterAutospacing="1" w:line="360" w:lineRule="auto"/>
        <w:ind w:firstLineChars="950" w:firstLine="22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425416">
        <w:rPr>
          <w:rFonts w:ascii="仿宋" w:eastAsia="仿宋" w:hAnsi="仿宋" w:cs="宋体" w:hint="eastAsia"/>
          <w:kern w:val="0"/>
          <w:sz w:val="24"/>
          <w:szCs w:val="24"/>
        </w:rPr>
        <w:t>地点：办公楼23</w:t>
      </w:r>
      <w:r w:rsidR="008D13C6">
        <w:rPr>
          <w:rFonts w:ascii="仿宋" w:eastAsia="仿宋" w:hAnsi="仿宋" w:cs="宋体" w:hint="eastAsia"/>
          <w:kern w:val="0"/>
          <w:sz w:val="24"/>
          <w:szCs w:val="24"/>
        </w:rPr>
        <w:t>6</w:t>
      </w:r>
      <w:r w:rsidRPr="00425416">
        <w:rPr>
          <w:rFonts w:ascii="仿宋" w:eastAsia="仿宋" w:hAnsi="仿宋" w:cs="宋体" w:hint="eastAsia"/>
          <w:kern w:val="0"/>
          <w:sz w:val="24"/>
          <w:szCs w:val="24"/>
        </w:rPr>
        <w:t>室(研究生招生办公室)。</w:t>
      </w:r>
    </w:p>
    <w:p w:rsidR="00572235" w:rsidRPr="00425416" w:rsidRDefault="00572235" w:rsidP="00572235">
      <w:pPr>
        <w:widowControl/>
        <w:spacing w:before="100" w:beforeAutospacing="1" w:after="100" w:afterAutospacing="1" w:line="360" w:lineRule="auto"/>
        <w:ind w:firstLine="54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425416">
        <w:rPr>
          <w:rFonts w:ascii="仿宋" w:eastAsia="仿宋" w:hAnsi="仿宋" w:cs="宋体" w:hint="eastAsia"/>
          <w:kern w:val="0"/>
          <w:sz w:val="24"/>
          <w:szCs w:val="24"/>
        </w:rPr>
        <w:t>二、确认要求</w:t>
      </w:r>
    </w:p>
    <w:p w:rsidR="008D13C6" w:rsidRPr="005114EB" w:rsidRDefault="00A05A81" w:rsidP="00572235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5114EB">
        <w:rPr>
          <w:rFonts w:ascii="仿宋" w:eastAsia="仿宋" w:hAnsi="仿宋" w:cs="宋体" w:hint="eastAsia"/>
          <w:b/>
          <w:kern w:val="0"/>
          <w:sz w:val="24"/>
          <w:szCs w:val="24"/>
        </w:rPr>
        <w:t>应届生：</w:t>
      </w:r>
      <w:r w:rsidR="00572235" w:rsidRPr="005114EB">
        <w:rPr>
          <w:rFonts w:ascii="仿宋" w:eastAsia="仿宋" w:hAnsi="仿宋" w:cs="宋体" w:hint="eastAsia"/>
          <w:b/>
          <w:kern w:val="0"/>
          <w:sz w:val="24"/>
          <w:szCs w:val="24"/>
        </w:rPr>
        <w:t>应届生确认时需要携带本人二代身份证、学生证；</w:t>
      </w:r>
    </w:p>
    <w:p w:rsidR="00572235" w:rsidRPr="005114EB" w:rsidRDefault="00A05A81" w:rsidP="00572235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5114EB">
        <w:rPr>
          <w:rFonts w:ascii="仿宋" w:eastAsia="仿宋" w:hAnsi="仿宋" w:cs="宋体" w:hint="eastAsia"/>
          <w:b/>
          <w:kern w:val="0"/>
          <w:sz w:val="24"/>
          <w:szCs w:val="24"/>
        </w:rPr>
        <w:t>往届生：</w:t>
      </w:r>
      <w:r w:rsidR="00572235" w:rsidRPr="005114EB">
        <w:rPr>
          <w:rFonts w:ascii="仿宋" w:eastAsia="仿宋" w:hAnsi="仿宋" w:cs="宋体" w:hint="eastAsia"/>
          <w:b/>
          <w:kern w:val="0"/>
          <w:sz w:val="24"/>
          <w:szCs w:val="24"/>
        </w:rPr>
        <w:t>往届考生携带本人毕业证、学位证、身份证到烟台大学确认，未能获得毕业证的自考生需提供省级自考办出具的</w:t>
      </w:r>
      <w:r w:rsidR="008D13C6" w:rsidRPr="005114EB">
        <w:rPr>
          <w:rFonts w:ascii="仿宋" w:eastAsia="仿宋" w:hAnsi="仿宋" w:cs="宋体" w:hint="eastAsia"/>
          <w:b/>
          <w:kern w:val="0"/>
          <w:sz w:val="24"/>
          <w:szCs w:val="24"/>
        </w:rPr>
        <w:t>，业已通过全部考试科目考试的</w:t>
      </w:r>
      <w:r w:rsidR="00572235" w:rsidRPr="005114EB">
        <w:rPr>
          <w:rFonts w:ascii="仿宋" w:eastAsia="仿宋" w:hAnsi="仿宋" w:cs="宋体" w:hint="eastAsia"/>
          <w:b/>
          <w:kern w:val="0"/>
          <w:sz w:val="24"/>
          <w:szCs w:val="24"/>
        </w:rPr>
        <w:t>证明材料参加确认。</w:t>
      </w:r>
    </w:p>
    <w:p w:rsidR="00B87365" w:rsidRPr="005114EB" w:rsidRDefault="00B87365" w:rsidP="00572235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微软雅黑" w:eastAsia="微软雅黑" w:hAnsi="微软雅黑" w:cs="宋体"/>
          <w:b/>
          <w:kern w:val="0"/>
          <w:sz w:val="18"/>
          <w:szCs w:val="18"/>
        </w:rPr>
      </w:pPr>
      <w:r w:rsidRPr="005114EB">
        <w:rPr>
          <w:rFonts w:ascii="仿宋" w:eastAsia="仿宋" w:hAnsi="仿宋" w:cs="宋体" w:hint="eastAsia"/>
          <w:b/>
          <w:kern w:val="0"/>
          <w:sz w:val="24"/>
          <w:szCs w:val="24"/>
        </w:rPr>
        <w:t>资格审查的学籍或者学历审核未通过考生，请提供学籍或学历在线验证报告打印版，否则不予确认。</w:t>
      </w:r>
    </w:p>
    <w:p w:rsidR="00A05A81" w:rsidRDefault="00A05A81" w:rsidP="00572235">
      <w:pPr>
        <w:widowControl/>
        <w:spacing w:before="100" w:beforeAutospacing="1" w:after="100" w:afterAutospacing="1" w:line="360" w:lineRule="auto"/>
        <w:ind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三、其他</w:t>
      </w:r>
    </w:p>
    <w:p w:rsidR="00631AD5" w:rsidRPr="00B87365" w:rsidRDefault="00A05A81" w:rsidP="00B87365">
      <w:pPr>
        <w:widowControl/>
        <w:spacing w:before="100" w:beforeAutospacing="1" w:after="100" w:afterAutospacing="1" w:line="360" w:lineRule="auto"/>
        <w:ind w:firstLine="480"/>
        <w:jc w:val="left"/>
      </w:pPr>
      <w:r>
        <w:rPr>
          <w:rFonts w:ascii="仿宋" w:eastAsia="仿宋" w:hAnsi="仿宋" w:cs="宋体" w:hint="eastAsia"/>
          <w:kern w:val="0"/>
          <w:sz w:val="24"/>
          <w:szCs w:val="24"/>
        </w:rPr>
        <w:t>各学院</w:t>
      </w:r>
      <w:r w:rsidR="00B87365">
        <w:rPr>
          <w:rFonts w:ascii="仿宋" w:eastAsia="仿宋" w:hAnsi="仿宋" w:cs="宋体" w:hint="eastAsia"/>
          <w:kern w:val="0"/>
          <w:sz w:val="24"/>
          <w:szCs w:val="24"/>
        </w:rPr>
        <w:t>集中到</w:t>
      </w:r>
      <w:r>
        <w:rPr>
          <w:rFonts w:ascii="仿宋" w:eastAsia="仿宋" w:hAnsi="仿宋" w:cs="宋体" w:hint="eastAsia"/>
          <w:kern w:val="0"/>
          <w:sz w:val="24"/>
          <w:szCs w:val="24"/>
        </w:rPr>
        <w:t>现场确认，请各学院安排好相关负责同学，统计</w:t>
      </w:r>
      <w:r w:rsidR="00B87365">
        <w:rPr>
          <w:rFonts w:ascii="仿宋" w:eastAsia="仿宋" w:hAnsi="仿宋" w:cs="宋体" w:hint="eastAsia"/>
          <w:kern w:val="0"/>
          <w:sz w:val="24"/>
          <w:szCs w:val="24"/>
        </w:rPr>
        <w:t>各学院</w:t>
      </w:r>
      <w:r w:rsidRPr="00425416">
        <w:rPr>
          <w:rFonts w:ascii="仿宋" w:eastAsia="仿宋" w:hAnsi="仿宋" w:cs="宋体" w:hint="eastAsia"/>
          <w:kern w:val="0"/>
          <w:sz w:val="24"/>
          <w:szCs w:val="24"/>
        </w:rPr>
        <w:t>参加确认</w:t>
      </w:r>
      <w:r>
        <w:rPr>
          <w:rFonts w:ascii="仿宋" w:eastAsia="仿宋" w:hAnsi="仿宋" w:cs="宋体" w:hint="eastAsia"/>
          <w:kern w:val="0"/>
          <w:sz w:val="24"/>
          <w:szCs w:val="24"/>
        </w:rPr>
        <w:t>确切</w:t>
      </w:r>
      <w:r w:rsidRPr="00425416">
        <w:rPr>
          <w:rFonts w:ascii="仿宋" w:eastAsia="仿宋" w:hAnsi="仿宋" w:cs="宋体" w:hint="eastAsia"/>
          <w:kern w:val="0"/>
          <w:sz w:val="24"/>
          <w:szCs w:val="24"/>
        </w:rPr>
        <w:t>人数，</w:t>
      </w:r>
      <w:r>
        <w:rPr>
          <w:rFonts w:ascii="仿宋" w:eastAsia="仿宋" w:hAnsi="仿宋" w:cs="宋体" w:hint="eastAsia"/>
          <w:kern w:val="0"/>
          <w:sz w:val="24"/>
          <w:szCs w:val="24"/>
        </w:rPr>
        <w:t>并于</w:t>
      </w:r>
      <w:r w:rsidR="00B87365">
        <w:rPr>
          <w:rFonts w:ascii="仿宋" w:eastAsia="仿宋" w:hAnsi="仿宋" w:cs="宋体" w:hint="eastAsia"/>
          <w:kern w:val="0"/>
          <w:sz w:val="24"/>
          <w:szCs w:val="24"/>
        </w:rPr>
        <w:t>周六上午</w:t>
      </w:r>
      <w:r>
        <w:rPr>
          <w:rFonts w:ascii="仿宋" w:eastAsia="仿宋" w:hAnsi="仿宋" w:cs="宋体" w:hint="eastAsia"/>
          <w:kern w:val="0"/>
          <w:sz w:val="24"/>
          <w:szCs w:val="24"/>
        </w:rPr>
        <w:t>查看确认具体时间。</w:t>
      </w:r>
    </w:p>
    <w:sectPr w:rsidR="00631AD5" w:rsidRPr="00B87365" w:rsidSect="00631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235"/>
    <w:rsid w:val="00000C4F"/>
    <w:rsid w:val="00012039"/>
    <w:rsid w:val="00015573"/>
    <w:rsid w:val="00024E01"/>
    <w:rsid w:val="00054C6D"/>
    <w:rsid w:val="0006189C"/>
    <w:rsid w:val="000739B2"/>
    <w:rsid w:val="000753A7"/>
    <w:rsid w:val="00075D1C"/>
    <w:rsid w:val="000766B5"/>
    <w:rsid w:val="00076FFB"/>
    <w:rsid w:val="000803C7"/>
    <w:rsid w:val="00081403"/>
    <w:rsid w:val="00092D04"/>
    <w:rsid w:val="000A04AE"/>
    <w:rsid w:val="000A1EF5"/>
    <w:rsid w:val="000A5026"/>
    <w:rsid w:val="000A5253"/>
    <w:rsid w:val="000C2D09"/>
    <w:rsid w:val="000C4ECD"/>
    <w:rsid w:val="000C5272"/>
    <w:rsid w:val="000C6AB6"/>
    <w:rsid w:val="000D092A"/>
    <w:rsid w:val="000D5B6A"/>
    <w:rsid w:val="000E548C"/>
    <w:rsid w:val="000F2780"/>
    <w:rsid w:val="0010727E"/>
    <w:rsid w:val="001252BC"/>
    <w:rsid w:val="00130FA4"/>
    <w:rsid w:val="00132E6B"/>
    <w:rsid w:val="00143F94"/>
    <w:rsid w:val="00146B41"/>
    <w:rsid w:val="00152CC4"/>
    <w:rsid w:val="00155B1F"/>
    <w:rsid w:val="0016616F"/>
    <w:rsid w:val="00167233"/>
    <w:rsid w:val="00185B82"/>
    <w:rsid w:val="001902AC"/>
    <w:rsid w:val="00196ACB"/>
    <w:rsid w:val="001A6369"/>
    <w:rsid w:val="001A7922"/>
    <w:rsid w:val="001B2B5F"/>
    <w:rsid w:val="001B44A7"/>
    <w:rsid w:val="001B67F2"/>
    <w:rsid w:val="001D37C2"/>
    <w:rsid w:val="001F04E3"/>
    <w:rsid w:val="001F725B"/>
    <w:rsid w:val="00203592"/>
    <w:rsid w:val="00204F1C"/>
    <w:rsid w:val="0020602D"/>
    <w:rsid w:val="00206871"/>
    <w:rsid w:val="0021071E"/>
    <w:rsid w:val="002144D6"/>
    <w:rsid w:val="00214C1B"/>
    <w:rsid w:val="002258DE"/>
    <w:rsid w:val="002311C3"/>
    <w:rsid w:val="00245B1E"/>
    <w:rsid w:val="00247C55"/>
    <w:rsid w:val="00261062"/>
    <w:rsid w:val="00262E22"/>
    <w:rsid w:val="00263787"/>
    <w:rsid w:val="00273055"/>
    <w:rsid w:val="00280C21"/>
    <w:rsid w:val="0028245C"/>
    <w:rsid w:val="00284EB9"/>
    <w:rsid w:val="00285B27"/>
    <w:rsid w:val="002A5202"/>
    <w:rsid w:val="002B2099"/>
    <w:rsid w:val="002B3F96"/>
    <w:rsid w:val="002C3AEB"/>
    <w:rsid w:val="002C7AC7"/>
    <w:rsid w:val="002D0464"/>
    <w:rsid w:val="002D16A2"/>
    <w:rsid w:val="002D47AE"/>
    <w:rsid w:val="002E10F4"/>
    <w:rsid w:val="002E44F7"/>
    <w:rsid w:val="002F2B39"/>
    <w:rsid w:val="003105EE"/>
    <w:rsid w:val="003133A6"/>
    <w:rsid w:val="00313498"/>
    <w:rsid w:val="0031610A"/>
    <w:rsid w:val="0033161D"/>
    <w:rsid w:val="00331A17"/>
    <w:rsid w:val="00334077"/>
    <w:rsid w:val="00337026"/>
    <w:rsid w:val="00344ECB"/>
    <w:rsid w:val="003450FB"/>
    <w:rsid w:val="00345766"/>
    <w:rsid w:val="00352A3A"/>
    <w:rsid w:val="003562EA"/>
    <w:rsid w:val="00371C58"/>
    <w:rsid w:val="00376182"/>
    <w:rsid w:val="00383727"/>
    <w:rsid w:val="00384C85"/>
    <w:rsid w:val="003854C3"/>
    <w:rsid w:val="0038750D"/>
    <w:rsid w:val="00392B3F"/>
    <w:rsid w:val="00394083"/>
    <w:rsid w:val="00394469"/>
    <w:rsid w:val="003A3DA8"/>
    <w:rsid w:val="003B0A08"/>
    <w:rsid w:val="003B0F3E"/>
    <w:rsid w:val="003B28D6"/>
    <w:rsid w:val="003B43A7"/>
    <w:rsid w:val="003B62AC"/>
    <w:rsid w:val="003B6615"/>
    <w:rsid w:val="003C4EC3"/>
    <w:rsid w:val="003C712F"/>
    <w:rsid w:val="003D30D4"/>
    <w:rsid w:val="003D3B07"/>
    <w:rsid w:val="003E4247"/>
    <w:rsid w:val="003E5AF1"/>
    <w:rsid w:val="003E69F9"/>
    <w:rsid w:val="003F041C"/>
    <w:rsid w:val="003F0F5F"/>
    <w:rsid w:val="003F11B7"/>
    <w:rsid w:val="003F29A3"/>
    <w:rsid w:val="003F3590"/>
    <w:rsid w:val="003F5090"/>
    <w:rsid w:val="004044C6"/>
    <w:rsid w:val="0041079F"/>
    <w:rsid w:val="00410A11"/>
    <w:rsid w:val="00412ABF"/>
    <w:rsid w:val="00430C8D"/>
    <w:rsid w:val="00433FA5"/>
    <w:rsid w:val="00442068"/>
    <w:rsid w:val="00452C62"/>
    <w:rsid w:val="00455C70"/>
    <w:rsid w:val="00460A12"/>
    <w:rsid w:val="00474DD6"/>
    <w:rsid w:val="0048008F"/>
    <w:rsid w:val="0048554E"/>
    <w:rsid w:val="004908B2"/>
    <w:rsid w:val="0049380E"/>
    <w:rsid w:val="004A4969"/>
    <w:rsid w:val="004B44E3"/>
    <w:rsid w:val="004B4843"/>
    <w:rsid w:val="004C0ACB"/>
    <w:rsid w:val="004C0D1B"/>
    <w:rsid w:val="004C16BE"/>
    <w:rsid w:val="004D6BE2"/>
    <w:rsid w:val="004E1B6C"/>
    <w:rsid w:val="00502A47"/>
    <w:rsid w:val="00503829"/>
    <w:rsid w:val="005114EB"/>
    <w:rsid w:val="00512489"/>
    <w:rsid w:val="005144E7"/>
    <w:rsid w:val="005203FA"/>
    <w:rsid w:val="00520BA6"/>
    <w:rsid w:val="00526A87"/>
    <w:rsid w:val="00527AC0"/>
    <w:rsid w:val="00534C2F"/>
    <w:rsid w:val="00537AE3"/>
    <w:rsid w:val="005435DB"/>
    <w:rsid w:val="0056111E"/>
    <w:rsid w:val="00561B10"/>
    <w:rsid w:val="005622EA"/>
    <w:rsid w:val="00563AF1"/>
    <w:rsid w:val="00563D0F"/>
    <w:rsid w:val="00572235"/>
    <w:rsid w:val="0057604B"/>
    <w:rsid w:val="005859B6"/>
    <w:rsid w:val="00594A45"/>
    <w:rsid w:val="005A7E29"/>
    <w:rsid w:val="005B58B2"/>
    <w:rsid w:val="005B7C5E"/>
    <w:rsid w:val="005C7114"/>
    <w:rsid w:val="005D344E"/>
    <w:rsid w:val="005D4366"/>
    <w:rsid w:val="005D5512"/>
    <w:rsid w:val="005D6BC1"/>
    <w:rsid w:val="005E103D"/>
    <w:rsid w:val="005E1913"/>
    <w:rsid w:val="00601DDD"/>
    <w:rsid w:val="00606383"/>
    <w:rsid w:val="006243C4"/>
    <w:rsid w:val="006257B7"/>
    <w:rsid w:val="00631AD5"/>
    <w:rsid w:val="00632F4C"/>
    <w:rsid w:val="00634907"/>
    <w:rsid w:val="00642A27"/>
    <w:rsid w:val="006467C1"/>
    <w:rsid w:val="006544EB"/>
    <w:rsid w:val="00657B17"/>
    <w:rsid w:val="006611F8"/>
    <w:rsid w:val="00662579"/>
    <w:rsid w:val="00674E3F"/>
    <w:rsid w:val="006763A6"/>
    <w:rsid w:val="006817E3"/>
    <w:rsid w:val="0068230B"/>
    <w:rsid w:val="00684958"/>
    <w:rsid w:val="006901CB"/>
    <w:rsid w:val="00691F03"/>
    <w:rsid w:val="006A0FBA"/>
    <w:rsid w:val="006A444C"/>
    <w:rsid w:val="006B5006"/>
    <w:rsid w:val="006D2A57"/>
    <w:rsid w:val="006D36C3"/>
    <w:rsid w:val="006E32EA"/>
    <w:rsid w:val="006E6D43"/>
    <w:rsid w:val="00704E3D"/>
    <w:rsid w:val="00706059"/>
    <w:rsid w:val="00710EB8"/>
    <w:rsid w:val="007124B5"/>
    <w:rsid w:val="007266AF"/>
    <w:rsid w:val="007303D8"/>
    <w:rsid w:val="00733D3A"/>
    <w:rsid w:val="00735C20"/>
    <w:rsid w:val="00735F56"/>
    <w:rsid w:val="0073673E"/>
    <w:rsid w:val="0074363A"/>
    <w:rsid w:val="0074567C"/>
    <w:rsid w:val="00752638"/>
    <w:rsid w:val="00753DD8"/>
    <w:rsid w:val="007545BE"/>
    <w:rsid w:val="00754629"/>
    <w:rsid w:val="00764545"/>
    <w:rsid w:val="00765BE8"/>
    <w:rsid w:val="0077267F"/>
    <w:rsid w:val="00774DC6"/>
    <w:rsid w:val="00785CE2"/>
    <w:rsid w:val="00791A26"/>
    <w:rsid w:val="00793301"/>
    <w:rsid w:val="007A127D"/>
    <w:rsid w:val="007B0728"/>
    <w:rsid w:val="007B60DD"/>
    <w:rsid w:val="007B6AA3"/>
    <w:rsid w:val="007C2852"/>
    <w:rsid w:val="007D4644"/>
    <w:rsid w:val="007E5BFA"/>
    <w:rsid w:val="007F0E1C"/>
    <w:rsid w:val="007F1607"/>
    <w:rsid w:val="007F1827"/>
    <w:rsid w:val="007F7E70"/>
    <w:rsid w:val="00800112"/>
    <w:rsid w:val="00804955"/>
    <w:rsid w:val="00804A89"/>
    <w:rsid w:val="008108AF"/>
    <w:rsid w:val="008232EA"/>
    <w:rsid w:val="00824E9D"/>
    <w:rsid w:val="008303F4"/>
    <w:rsid w:val="008353F7"/>
    <w:rsid w:val="00842E35"/>
    <w:rsid w:val="00854EE9"/>
    <w:rsid w:val="0085590C"/>
    <w:rsid w:val="00856A79"/>
    <w:rsid w:val="00864F3F"/>
    <w:rsid w:val="00887307"/>
    <w:rsid w:val="008A38DC"/>
    <w:rsid w:val="008A3D00"/>
    <w:rsid w:val="008A4469"/>
    <w:rsid w:val="008A465A"/>
    <w:rsid w:val="008A4DA3"/>
    <w:rsid w:val="008B79BE"/>
    <w:rsid w:val="008D13C6"/>
    <w:rsid w:val="008D243D"/>
    <w:rsid w:val="008D34CB"/>
    <w:rsid w:val="008F42FB"/>
    <w:rsid w:val="00902802"/>
    <w:rsid w:val="009028B9"/>
    <w:rsid w:val="00904C50"/>
    <w:rsid w:val="00905EE5"/>
    <w:rsid w:val="009137FF"/>
    <w:rsid w:val="00923699"/>
    <w:rsid w:val="00923E15"/>
    <w:rsid w:val="009274BC"/>
    <w:rsid w:val="00936CDB"/>
    <w:rsid w:val="00952D3C"/>
    <w:rsid w:val="00964EC5"/>
    <w:rsid w:val="00965F26"/>
    <w:rsid w:val="0099498B"/>
    <w:rsid w:val="00995B3F"/>
    <w:rsid w:val="009A3357"/>
    <w:rsid w:val="009A3976"/>
    <w:rsid w:val="009B6487"/>
    <w:rsid w:val="009B7D9E"/>
    <w:rsid w:val="009C3D90"/>
    <w:rsid w:val="009C4BEA"/>
    <w:rsid w:val="009D0E9F"/>
    <w:rsid w:val="009D1330"/>
    <w:rsid w:val="009D4BC8"/>
    <w:rsid w:val="009E2961"/>
    <w:rsid w:val="00A044D4"/>
    <w:rsid w:val="00A05A81"/>
    <w:rsid w:val="00A169C2"/>
    <w:rsid w:val="00A2367C"/>
    <w:rsid w:val="00A31250"/>
    <w:rsid w:val="00A34D3A"/>
    <w:rsid w:val="00A4326D"/>
    <w:rsid w:val="00A443F9"/>
    <w:rsid w:val="00A47A0E"/>
    <w:rsid w:val="00A55952"/>
    <w:rsid w:val="00A564E0"/>
    <w:rsid w:val="00A631AD"/>
    <w:rsid w:val="00A64E4F"/>
    <w:rsid w:val="00A67892"/>
    <w:rsid w:val="00A706BA"/>
    <w:rsid w:val="00A81404"/>
    <w:rsid w:val="00A85270"/>
    <w:rsid w:val="00AA3498"/>
    <w:rsid w:val="00AA7026"/>
    <w:rsid w:val="00AB49B2"/>
    <w:rsid w:val="00AC1A1F"/>
    <w:rsid w:val="00AC2018"/>
    <w:rsid w:val="00AD16EC"/>
    <w:rsid w:val="00AD1AC9"/>
    <w:rsid w:val="00AD7312"/>
    <w:rsid w:val="00AE0B87"/>
    <w:rsid w:val="00AE4113"/>
    <w:rsid w:val="00AE6DE9"/>
    <w:rsid w:val="00AF03C3"/>
    <w:rsid w:val="00B11A0A"/>
    <w:rsid w:val="00B122A6"/>
    <w:rsid w:val="00B1481B"/>
    <w:rsid w:val="00B2743B"/>
    <w:rsid w:val="00B34197"/>
    <w:rsid w:val="00B45D4C"/>
    <w:rsid w:val="00B46EA8"/>
    <w:rsid w:val="00B571FE"/>
    <w:rsid w:val="00B61824"/>
    <w:rsid w:val="00B637A3"/>
    <w:rsid w:val="00B74875"/>
    <w:rsid w:val="00B77D33"/>
    <w:rsid w:val="00B800AA"/>
    <w:rsid w:val="00B87365"/>
    <w:rsid w:val="00B93314"/>
    <w:rsid w:val="00BB1879"/>
    <w:rsid w:val="00BB7EDE"/>
    <w:rsid w:val="00BC093D"/>
    <w:rsid w:val="00BE6743"/>
    <w:rsid w:val="00BF1B00"/>
    <w:rsid w:val="00BF7BD3"/>
    <w:rsid w:val="00C00427"/>
    <w:rsid w:val="00C11BA0"/>
    <w:rsid w:val="00C16913"/>
    <w:rsid w:val="00C16E2C"/>
    <w:rsid w:val="00C360E1"/>
    <w:rsid w:val="00C374EF"/>
    <w:rsid w:val="00C516D6"/>
    <w:rsid w:val="00C51DCF"/>
    <w:rsid w:val="00C52682"/>
    <w:rsid w:val="00C53A7E"/>
    <w:rsid w:val="00C606CD"/>
    <w:rsid w:val="00C64086"/>
    <w:rsid w:val="00C64BA8"/>
    <w:rsid w:val="00C67662"/>
    <w:rsid w:val="00C749EA"/>
    <w:rsid w:val="00C76D33"/>
    <w:rsid w:val="00C82436"/>
    <w:rsid w:val="00C86FBC"/>
    <w:rsid w:val="00C94F83"/>
    <w:rsid w:val="00CA7833"/>
    <w:rsid w:val="00CB0DA8"/>
    <w:rsid w:val="00CB4A14"/>
    <w:rsid w:val="00CB69E4"/>
    <w:rsid w:val="00CC4B6B"/>
    <w:rsid w:val="00CD05AB"/>
    <w:rsid w:val="00CE2959"/>
    <w:rsid w:val="00D00378"/>
    <w:rsid w:val="00D17DCF"/>
    <w:rsid w:val="00D24E80"/>
    <w:rsid w:val="00D27561"/>
    <w:rsid w:val="00D36B16"/>
    <w:rsid w:val="00D62A81"/>
    <w:rsid w:val="00D62CDC"/>
    <w:rsid w:val="00D63A2D"/>
    <w:rsid w:val="00D74294"/>
    <w:rsid w:val="00D81C97"/>
    <w:rsid w:val="00D82D3B"/>
    <w:rsid w:val="00D8318C"/>
    <w:rsid w:val="00D83E92"/>
    <w:rsid w:val="00D84604"/>
    <w:rsid w:val="00D85B14"/>
    <w:rsid w:val="00D87EBD"/>
    <w:rsid w:val="00D90568"/>
    <w:rsid w:val="00D91283"/>
    <w:rsid w:val="00D92718"/>
    <w:rsid w:val="00D92786"/>
    <w:rsid w:val="00D94B19"/>
    <w:rsid w:val="00DA3BC7"/>
    <w:rsid w:val="00DA6F60"/>
    <w:rsid w:val="00DB012C"/>
    <w:rsid w:val="00DB6379"/>
    <w:rsid w:val="00DC4745"/>
    <w:rsid w:val="00DD189A"/>
    <w:rsid w:val="00DD58A6"/>
    <w:rsid w:val="00DE2919"/>
    <w:rsid w:val="00DF6C79"/>
    <w:rsid w:val="00E00FC1"/>
    <w:rsid w:val="00E12D58"/>
    <w:rsid w:val="00E1490C"/>
    <w:rsid w:val="00E213F5"/>
    <w:rsid w:val="00E23F75"/>
    <w:rsid w:val="00E43A22"/>
    <w:rsid w:val="00E52446"/>
    <w:rsid w:val="00E559FC"/>
    <w:rsid w:val="00E57731"/>
    <w:rsid w:val="00E60751"/>
    <w:rsid w:val="00E61405"/>
    <w:rsid w:val="00E61B6D"/>
    <w:rsid w:val="00E62DDE"/>
    <w:rsid w:val="00E74BAB"/>
    <w:rsid w:val="00E867BF"/>
    <w:rsid w:val="00E87B1D"/>
    <w:rsid w:val="00E87C04"/>
    <w:rsid w:val="00E92136"/>
    <w:rsid w:val="00EA1447"/>
    <w:rsid w:val="00EA350A"/>
    <w:rsid w:val="00EB0200"/>
    <w:rsid w:val="00EB13F5"/>
    <w:rsid w:val="00EB1FC9"/>
    <w:rsid w:val="00EC2B11"/>
    <w:rsid w:val="00EC2BD2"/>
    <w:rsid w:val="00EC3680"/>
    <w:rsid w:val="00ED2692"/>
    <w:rsid w:val="00ED59C6"/>
    <w:rsid w:val="00EE2F29"/>
    <w:rsid w:val="00EE5C87"/>
    <w:rsid w:val="00EF0D4D"/>
    <w:rsid w:val="00EF3553"/>
    <w:rsid w:val="00EF771B"/>
    <w:rsid w:val="00EF7A32"/>
    <w:rsid w:val="00EF7F1D"/>
    <w:rsid w:val="00F0139A"/>
    <w:rsid w:val="00F05DB4"/>
    <w:rsid w:val="00F13C95"/>
    <w:rsid w:val="00F238E3"/>
    <w:rsid w:val="00F2777E"/>
    <w:rsid w:val="00F31D59"/>
    <w:rsid w:val="00F32852"/>
    <w:rsid w:val="00F33876"/>
    <w:rsid w:val="00F4011A"/>
    <w:rsid w:val="00F407FB"/>
    <w:rsid w:val="00F4100F"/>
    <w:rsid w:val="00F43631"/>
    <w:rsid w:val="00F445BE"/>
    <w:rsid w:val="00F54092"/>
    <w:rsid w:val="00F5463F"/>
    <w:rsid w:val="00F6247F"/>
    <w:rsid w:val="00F63DD7"/>
    <w:rsid w:val="00F67A38"/>
    <w:rsid w:val="00F84477"/>
    <w:rsid w:val="00F84B0B"/>
    <w:rsid w:val="00F84D41"/>
    <w:rsid w:val="00F91095"/>
    <w:rsid w:val="00F93314"/>
    <w:rsid w:val="00F9369F"/>
    <w:rsid w:val="00F9519D"/>
    <w:rsid w:val="00FA45DA"/>
    <w:rsid w:val="00FA7210"/>
    <w:rsid w:val="00FB05B6"/>
    <w:rsid w:val="00FB4106"/>
    <w:rsid w:val="00FC3146"/>
    <w:rsid w:val="00FC7DE6"/>
    <w:rsid w:val="00FD12B9"/>
    <w:rsid w:val="00FD2443"/>
    <w:rsid w:val="00FD7DE7"/>
    <w:rsid w:val="00FE5E7B"/>
    <w:rsid w:val="00FF0D69"/>
    <w:rsid w:val="00FF5889"/>
    <w:rsid w:val="00FF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389</Characters>
  <Application>Microsoft Office Word</Application>
  <DocSecurity>0</DocSecurity>
  <Lines>3</Lines>
  <Paragraphs>1</Paragraphs>
  <ScaleCrop>false</ScaleCrop>
  <Company> 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2016-10-24T03:09:00Z</dcterms:created>
  <dc:creator>刘志国</dc:creator>
  <lastModifiedBy>刘志国</lastModifiedBy>
  <dcterms:modified xsi:type="dcterms:W3CDTF">2017-10-30T07:09:00Z</dcterms:modified>
  <revision>7</revision>
</coreProperties>
</file>